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75" w:rsidRPr="00335875" w:rsidRDefault="00720321" w:rsidP="00335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</w:t>
      </w:r>
      <w:r w:rsidR="00335875" w:rsidRPr="0033587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Краснодарском крае запрещена торговля цветами, зан</w:t>
      </w:r>
      <w:bookmarkStart w:id="0" w:name="_GoBack"/>
      <w:bookmarkEnd w:id="0"/>
      <w:r w:rsidR="00335875" w:rsidRPr="00335875">
        <w:rPr>
          <w:rFonts w:ascii="Times New Roman" w:eastAsia="Times New Roman" w:hAnsi="Times New Roman" w:cs="Times New Roman"/>
          <w:b/>
          <w:bCs/>
          <w:sz w:val="36"/>
          <w:szCs w:val="36"/>
        </w:rPr>
        <w:t>есенными в Красную книгу РФ</w:t>
      </w:r>
    </w:p>
    <w:p w:rsidR="00335875" w:rsidRPr="00335875" w:rsidRDefault="00307A46" w:rsidP="0033587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3587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35875" w:rsidRPr="0033587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"http://krymsk-region.ru/_site/files/images/news/1608828215/1612177865_image_15179974566835.jpg_big.jpeg" </w:instrText>
      </w:r>
      <w:r w:rsidRPr="0033587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3587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238500" cy="2124075"/>
            <wp:effectExtent l="19050" t="0" r="0" b="0"/>
            <wp:docPr id="39" name="Рисунок 39" descr="http://krymsk-region.ru/_site/files/images/news/1608828215/1612177865_image_15179974566835.jpg_view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rymsk-region.ru/_site/files/images/news/1608828215/1612177865_image_15179974566835.jpg_view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75" w:rsidRPr="00335875" w:rsidRDefault="00307A46" w:rsidP="0033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7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35875" w:rsidRPr="00234C0B" w:rsidRDefault="00335875" w:rsidP="0033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C0B">
        <w:rPr>
          <w:rFonts w:ascii="Times New Roman" w:eastAsia="Times New Roman" w:hAnsi="Times New Roman" w:cs="Times New Roman"/>
          <w:sz w:val="28"/>
          <w:szCs w:val="28"/>
        </w:rPr>
        <w:t xml:space="preserve">На Кубани началось цветение растений, занесенных в Красную книгу Российской Федерации и Краснодарского края. </w:t>
      </w:r>
      <w:r w:rsidR="00685E26" w:rsidRPr="00234C0B">
        <w:rPr>
          <w:rFonts w:ascii="Times New Roman" w:eastAsia="Times New Roman" w:hAnsi="Times New Roman" w:cs="Times New Roman"/>
          <w:sz w:val="28"/>
          <w:szCs w:val="28"/>
        </w:rPr>
        <w:t>В феврале и марте 2024 года в Краснодарском крае, в целях предотвращения незаконной торговли редкими растениями (в том числе</w:t>
      </w:r>
      <w:r w:rsidRPr="00234C0B">
        <w:rPr>
          <w:rFonts w:ascii="Times New Roman" w:eastAsia="Times New Roman" w:hAnsi="Times New Roman" w:cs="Times New Roman"/>
          <w:sz w:val="28"/>
          <w:szCs w:val="28"/>
        </w:rPr>
        <w:t xml:space="preserve"> Подснежник Воронова, Подснежник альпийский,</w:t>
      </w:r>
      <w:r w:rsidR="00685E26" w:rsidRPr="00234C0B">
        <w:rPr>
          <w:rFonts w:ascii="Times New Roman" w:eastAsia="Times New Roman" w:hAnsi="Times New Roman" w:cs="Times New Roman"/>
          <w:sz w:val="28"/>
          <w:szCs w:val="28"/>
        </w:rPr>
        <w:t xml:space="preserve"> Подснежник складчатый, </w:t>
      </w:r>
      <w:proofErr w:type="spellStart"/>
      <w:r w:rsidR="00685E26" w:rsidRPr="00234C0B">
        <w:rPr>
          <w:rFonts w:ascii="Times New Roman" w:eastAsia="Times New Roman" w:hAnsi="Times New Roman" w:cs="Times New Roman"/>
          <w:sz w:val="28"/>
          <w:szCs w:val="28"/>
        </w:rPr>
        <w:t>Кандык</w:t>
      </w:r>
      <w:proofErr w:type="spellEnd"/>
      <w:r w:rsidR="00685E26" w:rsidRPr="00234C0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34C0B">
        <w:rPr>
          <w:rFonts w:ascii="Times New Roman" w:eastAsia="Times New Roman" w:hAnsi="Times New Roman" w:cs="Times New Roman"/>
          <w:sz w:val="28"/>
          <w:szCs w:val="28"/>
        </w:rPr>
        <w:t xml:space="preserve">авказский, Цикламен </w:t>
      </w:r>
      <w:proofErr w:type="spellStart"/>
      <w:r w:rsidRPr="00234C0B">
        <w:rPr>
          <w:rFonts w:ascii="Times New Roman" w:eastAsia="Times New Roman" w:hAnsi="Times New Roman" w:cs="Times New Roman"/>
          <w:sz w:val="28"/>
          <w:szCs w:val="28"/>
        </w:rPr>
        <w:t>косский</w:t>
      </w:r>
      <w:proofErr w:type="spellEnd"/>
      <w:r w:rsidRPr="00234C0B">
        <w:rPr>
          <w:rFonts w:ascii="Times New Roman" w:eastAsia="Times New Roman" w:hAnsi="Times New Roman" w:cs="Times New Roman"/>
          <w:sz w:val="28"/>
          <w:szCs w:val="28"/>
        </w:rPr>
        <w:t xml:space="preserve">, Зимовник кавказский и </w:t>
      </w:r>
      <w:proofErr w:type="spellStart"/>
      <w:r w:rsidRPr="00234C0B">
        <w:rPr>
          <w:rFonts w:ascii="Times New Roman" w:eastAsia="Times New Roman" w:hAnsi="Times New Roman" w:cs="Times New Roman"/>
          <w:sz w:val="28"/>
          <w:szCs w:val="28"/>
        </w:rPr>
        <w:t>Белоцветник</w:t>
      </w:r>
      <w:proofErr w:type="spellEnd"/>
      <w:r w:rsidRPr="00234C0B">
        <w:rPr>
          <w:rFonts w:ascii="Times New Roman" w:eastAsia="Times New Roman" w:hAnsi="Times New Roman" w:cs="Times New Roman"/>
          <w:sz w:val="28"/>
          <w:szCs w:val="28"/>
        </w:rPr>
        <w:t xml:space="preserve"> летний</w:t>
      </w:r>
      <w:r w:rsidR="00685E26" w:rsidRPr="00234C0B">
        <w:rPr>
          <w:rFonts w:ascii="Times New Roman" w:eastAsia="Times New Roman" w:hAnsi="Times New Roman" w:cs="Times New Roman"/>
          <w:sz w:val="28"/>
          <w:szCs w:val="28"/>
        </w:rPr>
        <w:t xml:space="preserve">), занесенными в Красную книгу </w:t>
      </w:r>
      <w:proofErr w:type="spellStart"/>
      <w:r w:rsidR="00685E26" w:rsidRPr="00234C0B">
        <w:rPr>
          <w:rFonts w:ascii="Times New Roman" w:eastAsia="Times New Roman" w:hAnsi="Times New Roman" w:cs="Times New Roman"/>
          <w:sz w:val="28"/>
          <w:szCs w:val="28"/>
        </w:rPr>
        <w:t>Росссийской</w:t>
      </w:r>
      <w:proofErr w:type="spellEnd"/>
      <w:r w:rsidR="00685E26" w:rsidRPr="00234C0B">
        <w:rPr>
          <w:rFonts w:ascii="Times New Roman" w:eastAsia="Times New Roman" w:hAnsi="Times New Roman" w:cs="Times New Roman"/>
          <w:sz w:val="28"/>
          <w:szCs w:val="28"/>
        </w:rPr>
        <w:t xml:space="preserve"> Федерации  и Краснодарского края проводится мероприятие «Первоцветы»</w:t>
      </w:r>
      <w:r w:rsidRPr="00234C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875" w:rsidRPr="00234C0B" w:rsidRDefault="00335875" w:rsidP="0033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C0B">
        <w:rPr>
          <w:rFonts w:ascii="Times New Roman" w:eastAsia="Times New Roman" w:hAnsi="Times New Roman" w:cs="Times New Roman"/>
          <w:sz w:val="28"/>
          <w:szCs w:val="28"/>
        </w:rPr>
        <w:t xml:space="preserve">Напомним, уничтожение редких, исчезающих растений является нарушением статьи 60 федерального закона РФ от 10 января 2002 года № 7-ФЗ «Об охране окружающей среды». Ответственность лиц за уничтожение редких и находящихся под угрозой исчезновения растений, занесенных в Красную книгу Российской Федерации и Краснодарского края, предусмотрена статьей 8.35 Кодекса Российской Федерации об административных правонарушениях и статьей 7.3 Закона Краснодарского края от 23 июля 2003 года № 608 – </w:t>
      </w:r>
      <w:proofErr w:type="gramStart"/>
      <w:r w:rsidRPr="00234C0B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234C0B">
        <w:rPr>
          <w:rFonts w:ascii="Times New Roman" w:eastAsia="Times New Roman" w:hAnsi="Times New Roman" w:cs="Times New Roman"/>
          <w:sz w:val="28"/>
          <w:szCs w:val="28"/>
        </w:rPr>
        <w:t xml:space="preserve"> «Об административных правонарушениях».</w:t>
      </w:r>
    </w:p>
    <w:p w:rsidR="00286D49" w:rsidRPr="00234C0B" w:rsidRDefault="00335875" w:rsidP="0033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C0B"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r w:rsidR="00685E26" w:rsidRPr="00234C0B">
        <w:rPr>
          <w:rFonts w:ascii="Times New Roman" w:eastAsia="Times New Roman" w:hAnsi="Times New Roman" w:cs="Times New Roman"/>
          <w:sz w:val="28"/>
          <w:szCs w:val="28"/>
        </w:rPr>
        <w:t xml:space="preserve"> жители и гости района! Просим В</w:t>
      </w:r>
      <w:r w:rsidRPr="00234C0B">
        <w:rPr>
          <w:rFonts w:ascii="Times New Roman" w:eastAsia="Times New Roman" w:hAnsi="Times New Roman" w:cs="Times New Roman"/>
          <w:sz w:val="28"/>
          <w:szCs w:val="28"/>
        </w:rPr>
        <w:t xml:space="preserve">ас сообщать о фактах торговли первоцветами в администрацию </w:t>
      </w:r>
      <w:r w:rsidR="007C3EC7" w:rsidRPr="00234C0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234C0B">
        <w:rPr>
          <w:rFonts w:ascii="Times New Roman" w:eastAsia="Times New Roman" w:hAnsi="Times New Roman" w:cs="Times New Roman"/>
          <w:sz w:val="28"/>
          <w:szCs w:val="28"/>
        </w:rPr>
        <w:t>Крымск</w:t>
      </w:r>
      <w:r w:rsidR="007C3EC7" w:rsidRPr="00234C0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34C0B">
        <w:rPr>
          <w:rFonts w:ascii="Times New Roman" w:eastAsia="Times New Roman" w:hAnsi="Times New Roman" w:cs="Times New Roman"/>
          <w:sz w:val="28"/>
          <w:szCs w:val="28"/>
        </w:rPr>
        <w:t xml:space="preserve"> район по телефонам: 2-04-14, 2-35-71</w:t>
      </w:r>
      <w:r w:rsidR="00685E26" w:rsidRPr="00234C0B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администрацию Южного сельского поселения Крымского района на телефон «Горячей линии»: 6-54-45.</w:t>
      </w:r>
    </w:p>
    <w:p w:rsidR="00286D49" w:rsidRDefault="00286D49" w:rsidP="0033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49" w:rsidRDefault="00286D49" w:rsidP="00286D49">
      <w:pPr>
        <w:shd w:val="clear" w:color="auto" w:fill="FFFFFF"/>
        <w:rPr>
          <w:rFonts w:ascii="Arial" w:hAnsi="Arial" w:cs="Arial"/>
          <w:color w:val="2C2D2E"/>
          <w:sz w:val="18"/>
          <w:szCs w:val="18"/>
        </w:rPr>
      </w:pPr>
      <w:r>
        <w:rPr>
          <w:rFonts w:ascii="Arial" w:hAnsi="Arial" w:cs="Arial"/>
          <w:color w:val="2C2D2E"/>
          <w:sz w:val="18"/>
          <w:szCs w:val="18"/>
        </w:rPr>
        <w:br/>
        <w:t> </w:t>
      </w:r>
    </w:p>
    <w:p w:rsidR="00335875" w:rsidRPr="00335875" w:rsidRDefault="00335875" w:rsidP="0033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5875" w:rsidRPr="00335875" w:rsidSect="00335875">
      <w:pgSz w:w="11906" w:h="16838" w:code="9"/>
      <w:pgMar w:top="1134" w:right="28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CF6"/>
    <w:multiLevelType w:val="multilevel"/>
    <w:tmpl w:val="1E88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D78EB"/>
    <w:multiLevelType w:val="multilevel"/>
    <w:tmpl w:val="798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75"/>
    <w:rsid w:val="001D6DF4"/>
    <w:rsid w:val="00234C0B"/>
    <w:rsid w:val="00286D49"/>
    <w:rsid w:val="00307A46"/>
    <w:rsid w:val="00335875"/>
    <w:rsid w:val="00352C18"/>
    <w:rsid w:val="00370AAE"/>
    <w:rsid w:val="003D467B"/>
    <w:rsid w:val="003E2A63"/>
    <w:rsid w:val="00637431"/>
    <w:rsid w:val="00655161"/>
    <w:rsid w:val="00685E26"/>
    <w:rsid w:val="00720321"/>
    <w:rsid w:val="007C3EC7"/>
    <w:rsid w:val="00893D79"/>
    <w:rsid w:val="00914C36"/>
    <w:rsid w:val="00B66BF1"/>
    <w:rsid w:val="00D73814"/>
    <w:rsid w:val="00E474F2"/>
    <w:rsid w:val="00F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358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58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58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35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875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58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58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csep">
    <w:name w:val="bc_sep"/>
    <w:basedOn w:val="a0"/>
    <w:rsid w:val="00335875"/>
  </w:style>
  <w:style w:type="character" w:customStyle="1" w:styleId="bccurr">
    <w:name w:val="bc_curr"/>
    <w:basedOn w:val="a0"/>
    <w:rsid w:val="00335875"/>
  </w:style>
  <w:style w:type="character" w:customStyle="1" w:styleId="mndate">
    <w:name w:val="mn_date"/>
    <w:basedOn w:val="a0"/>
    <w:rsid w:val="00335875"/>
  </w:style>
  <w:style w:type="character" w:customStyle="1" w:styleId="b-share">
    <w:name w:val="b-share"/>
    <w:basedOn w:val="a0"/>
    <w:rsid w:val="00335875"/>
  </w:style>
  <w:style w:type="character" w:customStyle="1" w:styleId="b-share-btnwrap">
    <w:name w:val="b-share-btn__wrap"/>
    <w:basedOn w:val="a0"/>
    <w:rsid w:val="00335875"/>
  </w:style>
  <w:style w:type="character" w:customStyle="1" w:styleId="b-share-icon">
    <w:name w:val="b-share-icon"/>
    <w:basedOn w:val="a0"/>
    <w:rsid w:val="00335875"/>
  </w:style>
  <w:style w:type="character" w:customStyle="1" w:styleId="b-share-counter">
    <w:name w:val="b-share-counter"/>
    <w:basedOn w:val="a0"/>
    <w:rsid w:val="00335875"/>
  </w:style>
  <w:style w:type="paragraph" w:styleId="a5">
    <w:name w:val="Normal (Web)"/>
    <w:basedOn w:val="a"/>
    <w:uiPriority w:val="99"/>
    <w:semiHidden/>
    <w:unhideWhenUsed/>
    <w:rsid w:val="0033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75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rsid w:val="00286D49"/>
  </w:style>
  <w:style w:type="character" w:customStyle="1" w:styleId="letterrecipient-type">
    <w:name w:val="letter__recipient-type"/>
    <w:basedOn w:val="a0"/>
    <w:rsid w:val="0028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358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58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58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35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875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58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58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csep">
    <w:name w:val="bc_sep"/>
    <w:basedOn w:val="a0"/>
    <w:rsid w:val="00335875"/>
  </w:style>
  <w:style w:type="character" w:customStyle="1" w:styleId="bccurr">
    <w:name w:val="bc_curr"/>
    <w:basedOn w:val="a0"/>
    <w:rsid w:val="00335875"/>
  </w:style>
  <w:style w:type="character" w:customStyle="1" w:styleId="mndate">
    <w:name w:val="mn_date"/>
    <w:basedOn w:val="a0"/>
    <w:rsid w:val="00335875"/>
  </w:style>
  <w:style w:type="character" w:customStyle="1" w:styleId="b-share">
    <w:name w:val="b-share"/>
    <w:basedOn w:val="a0"/>
    <w:rsid w:val="00335875"/>
  </w:style>
  <w:style w:type="character" w:customStyle="1" w:styleId="b-share-btnwrap">
    <w:name w:val="b-share-btn__wrap"/>
    <w:basedOn w:val="a0"/>
    <w:rsid w:val="00335875"/>
  </w:style>
  <w:style w:type="character" w:customStyle="1" w:styleId="b-share-icon">
    <w:name w:val="b-share-icon"/>
    <w:basedOn w:val="a0"/>
    <w:rsid w:val="00335875"/>
  </w:style>
  <w:style w:type="character" w:customStyle="1" w:styleId="b-share-counter">
    <w:name w:val="b-share-counter"/>
    <w:basedOn w:val="a0"/>
    <w:rsid w:val="00335875"/>
  </w:style>
  <w:style w:type="paragraph" w:styleId="a5">
    <w:name w:val="Normal (Web)"/>
    <w:basedOn w:val="a"/>
    <w:uiPriority w:val="99"/>
    <w:semiHidden/>
    <w:unhideWhenUsed/>
    <w:rsid w:val="0033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75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rsid w:val="00286D49"/>
  </w:style>
  <w:style w:type="character" w:customStyle="1" w:styleId="letterrecipient-type">
    <w:name w:val="letter__recipient-type"/>
    <w:basedOn w:val="a0"/>
    <w:rsid w:val="0028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6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0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9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6575">
                                  <w:marLeft w:val="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1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8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6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8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02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91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35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10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msk-region.ru/_site/files/images/news/1608828215/1612177865_image_15179974566835.jpg_big.j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ЛБП</dc:creator>
  <cp:lastModifiedBy>Администрация1</cp:lastModifiedBy>
  <cp:revision>3</cp:revision>
  <cp:lastPrinted>2018-03-15T07:12:00Z</cp:lastPrinted>
  <dcterms:created xsi:type="dcterms:W3CDTF">2024-02-16T06:56:00Z</dcterms:created>
  <dcterms:modified xsi:type="dcterms:W3CDTF">2024-02-16T07:08:00Z</dcterms:modified>
</cp:coreProperties>
</file>